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01" w:rsidRDefault="005675A9" w:rsidP="005675A9">
      <w:pPr>
        <w:jc w:val="right"/>
      </w:pPr>
      <w:r>
        <w:t xml:space="preserve">                                                        УТВЕРЖДАЮ</w:t>
      </w:r>
    </w:p>
    <w:p w:rsidR="005675A9" w:rsidRPr="00AF03FD" w:rsidRDefault="00700290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F03FD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112920" w:rsidRPr="00AF03FD">
        <w:rPr>
          <w:rFonts w:ascii="Times New Roman" w:hAnsi="Times New Roman" w:cs="Times New Roman"/>
          <w:sz w:val="24"/>
          <w:szCs w:val="24"/>
        </w:rPr>
        <w:t>г</w:t>
      </w:r>
      <w:r w:rsidR="005675A9" w:rsidRPr="00AF03FD">
        <w:rPr>
          <w:rFonts w:ascii="Times New Roman" w:hAnsi="Times New Roman" w:cs="Times New Roman"/>
          <w:sz w:val="24"/>
          <w:szCs w:val="24"/>
        </w:rPr>
        <w:t>лав</w:t>
      </w:r>
      <w:r w:rsidR="00112920" w:rsidRPr="00AF03FD">
        <w:rPr>
          <w:rFonts w:ascii="Times New Roman" w:hAnsi="Times New Roman" w:cs="Times New Roman"/>
          <w:sz w:val="24"/>
          <w:szCs w:val="24"/>
        </w:rPr>
        <w:t>ы</w:t>
      </w:r>
    </w:p>
    <w:p w:rsidR="005675A9" w:rsidRPr="00AF03FD" w:rsidRDefault="005675A9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F03FD">
        <w:rPr>
          <w:rFonts w:ascii="Times New Roman" w:hAnsi="Times New Roman" w:cs="Times New Roman"/>
          <w:sz w:val="24"/>
          <w:szCs w:val="24"/>
        </w:rPr>
        <w:t>Булзинского</w:t>
      </w:r>
      <w:proofErr w:type="spellEnd"/>
      <w:r w:rsidRPr="00AF03F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675A9" w:rsidRPr="00AF03FD" w:rsidRDefault="005675A9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675A9" w:rsidRPr="00AF03FD" w:rsidRDefault="005675A9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F03FD">
        <w:rPr>
          <w:rFonts w:ascii="Times New Roman" w:hAnsi="Times New Roman" w:cs="Times New Roman"/>
          <w:sz w:val="24"/>
          <w:szCs w:val="24"/>
        </w:rPr>
        <w:t>_________ И.А.Глазырина</w:t>
      </w:r>
    </w:p>
    <w:p w:rsidR="005675A9" w:rsidRPr="00AF03FD" w:rsidRDefault="005675A9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675A9" w:rsidRPr="00AF03FD" w:rsidRDefault="00112920" w:rsidP="005675A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F03FD">
        <w:rPr>
          <w:rFonts w:ascii="Times New Roman" w:hAnsi="Times New Roman" w:cs="Times New Roman"/>
          <w:sz w:val="24"/>
          <w:szCs w:val="24"/>
        </w:rPr>
        <w:t xml:space="preserve">01 августа </w:t>
      </w:r>
      <w:r w:rsidR="005675A9" w:rsidRPr="00AF03FD">
        <w:rPr>
          <w:rFonts w:ascii="Times New Roman" w:hAnsi="Times New Roman" w:cs="Times New Roman"/>
          <w:sz w:val="24"/>
          <w:szCs w:val="24"/>
        </w:rPr>
        <w:t>2024г</w:t>
      </w: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3FD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3FD">
        <w:rPr>
          <w:rFonts w:ascii="Times New Roman" w:hAnsi="Times New Roman" w:cs="Times New Roman"/>
          <w:b/>
          <w:sz w:val="24"/>
          <w:szCs w:val="24"/>
        </w:rPr>
        <w:t xml:space="preserve">приема –передачи имущества ,находящегося в муниципальной собственности </w:t>
      </w:r>
      <w:proofErr w:type="spellStart"/>
      <w:r w:rsidRPr="00AF03FD">
        <w:rPr>
          <w:rFonts w:ascii="Times New Roman" w:hAnsi="Times New Roman" w:cs="Times New Roman"/>
          <w:b/>
          <w:sz w:val="24"/>
          <w:szCs w:val="24"/>
        </w:rPr>
        <w:t>Булзинского</w:t>
      </w:r>
      <w:proofErr w:type="spellEnd"/>
      <w:r w:rsidRPr="00AF03F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поселения, передаваемого в муниципальную собственность </w:t>
      </w:r>
      <w:proofErr w:type="spellStart"/>
      <w:r w:rsidRPr="00AF03FD">
        <w:rPr>
          <w:rFonts w:ascii="Times New Roman" w:hAnsi="Times New Roman" w:cs="Times New Roman"/>
          <w:b/>
          <w:sz w:val="24"/>
          <w:szCs w:val="24"/>
        </w:rPr>
        <w:t>Каслинского</w:t>
      </w:r>
      <w:proofErr w:type="spellEnd"/>
      <w:r w:rsidRPr="00AF03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</w:p>
    <w:p w:rsidR="00A00C37" w:rsidRPr="00AF03FD" w:rsidRDefault="00A00C37" w:rsidP="00A00C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00C37" w:rsidRPr="00AF03FD" w:rsidRDefault="00A00C37" w:rsidP="00A00C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3FD">
        <w:rPr>
          <w:rFonts w:ascii="Times New Roman" w:hAnsi="Times New Roman" w:cs="Times New Roman"/>
          <w:sz w:val="24"/>
          <w:szCs w:val="24"/>
        </w:rPr>
        <w:t xml:space="preserve"> Во исполнение Постановления администрации </w:t>
      </w:r>
      <w:proofErr w:type="spellStart"/>
      <w:r w:rsidRPr="00AF03FD">
        <w:rPr>
          <w:rFonts w:ascii="Times New Roman" w:hAnsi="Times New Roman" w:cs="Times New Roman"/>
          <w:sz w:val="24"/>
          <w:szCs w:val="24"/>
        </w:rPr>
        <w:t>Булзинского</w:t>
      </w:r>
      <w:proofErr w:type="spellEnd"/>
      <w:r w:rsidRPr="00AF03FD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0B34EF" w:rsidRPr="00AF03FD">
        <w:rPr>
          <w:rFonts w:ascii="Times New Roman" w:hAnsi="Times New Roman" w:cs="Times New Roman"/>
          <w:sz w:val="24"/>
          <w:szCs w:val="24"/>
        </w:rPr>
        <w:t>01.08.2024 г</w:t>
      </w:r>
      <w:r w:rsidRPr="00AF03FD">
        <w:rPr>
          <w:rFonts w:ascii="Times New Roman" w:hAnsi="Times New Roman" w:cs="Times New Roman"/>
          <w:sz w:val="24"/>
          <w:szCs w:val="24"/>
        </w:rPr>
        <w:t xml:space="preserve"> № </w:t>
      </w:r>
      <w:r w:rsidR="000B34EF" w:rsidRPr="00AF03FD">
        <w:rPr>
          <w:rFonts w:ascii="Times New Roman" w:hAnsi="Times New Roman" w:cs="Times New Roman"/>
          <w:sz w:val="24"/>
          <w:szCs w:val="24"/>
        </w:rPr>
        <w:t>7</w:t>
      </w:r>
      <w:r w:rsidRPr="00AF03FD">
        <w:rPr>
          <w:rFonts w:ascii="Times New Roman" w:hAnsi="Times New Roman" w:cs="Times New Roman"/>
          <w:sz w:val="24"/>
          <w:szCs w:val="24"/>
        </w:rPr>
        <w:t xml:space="preserve"> « О передаче имущества в муниципальную собственность </w:t>
      </w:r>
      <w:proofErr w:type="spellStart"/>
      <w:r w:rsidRPr="00AF03FD">
        <w:rPr>
          <w:rFonts w:ascii="Times New Roman" w:hAnsi="Times New Roman" w:cs="Times New Roman"/>
          <w:sz w:val="24"/>
          <w:szCs w:val="24"/>
        </w:rPr>
        <w:t>Каслинского</w:t>
      </w:r>
      <w:proofErr w:type="spellEnd"/>
      <w:r w:rsidRPr="00AF03FD">
        <w:rPr>
          <w:rFonts w:ascii="Times New Roman" w:hAnsi="Times New Roman" w:cs="Times New Roman"/>
          <w:sz w:val="24"/>
          <w:szCs w:val="24"/>
        </w:rPr>
        <w:t xml:space="preserve"> муниципального района» в лице </w:t>
      </w:r>
      <w:r w:rsidR="00AF03FD" w:rsidRPr="00AF03FD">
        <w:rPr>
          <w:rFonts w:ascii="Times New Roman" w:hAnsi="Times New Roman" w:cs="Times New Roman"/>
          <w:sz w:val="24"/>
          <w:szCs w:val="24"/>
        </w:rPr>
        <w:t>заместителя</w:t>
      </w:r>
      <w:r w:rsidRPr="00AF03FD">
        <w:rPr>
          <w:rFonts w:ascii="Times New Roman" w:hAnsi="Times New Roman" w:cs="Times New Roman"/>
          <w:sz w:val="24"/>
          <w:szCs w:val="24"/>
        </w:rPr>
        <w:t xml:space="preserve"> главы</w:t>
      </w:r>
      <w:r w:rsidR="000B34EF" w:rsidRPr="00AF0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4EF" w:rsidRPr="00AF03FD">
        <w:rPr>
          <w:rFonts w:ascii="Times New Roman" w:hAnsi="Times New Roman" w:cs="Times New Roman"/>
          <w:sz w:val="24"/>
          <w:szCs w:val="24"/>
        </w:rPr>
        <w:t>Булзинского</w:t>
      </w:r>
      <w:proofErr w:type="spellEnd"/>
      <w:r w:rsidR="000B34EF" w:rsidRPr="00AF03F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F03FD">
        <w:rPr>
          <w:rFonts w:ascii="Times New Roman" w:hAnsi="Times New Roman" w:cs="Times New Roman"/>
          <w:sz w:val="24"/>
          <w:szCs w:val="24"/>
        </w:rPr>
        <w:t xml:space="preserve"> Глазыриной Ирины Александровны, действующего на основании </w:t>
      </w:r>
      <w:r w:rsidR="00AF03FD" w:rsidRPr="00AF03FD">
        <w:rPr>
          <w:rFonts w:ascii="Times New Roman" w:hAnsi="Times New Roman" w:cs="Times New Roman"/>
          <w:sz w:val="24"/>
          <w:szCs w:val="24"/>
        </w:rPr>
        <w:t>Распоряжения</w:t>
      </w:r>
      <w:r w:rsidRPr="00AF03FD">
        <w:rPr>
          <w:rFonts w:ascii="Times New Roman" w:hAnsi="Times New Roman" w:cs="Times New Roman"/>
          <w:sz w:val="24"/>
          <w:szCs w:val="24"/>
        </w:rPr>
        <w:t xml:space="preserve">, передает, а муниципальное образование </w:t>
      </w:r>
      <w:proofErr w:type="spellStart"/>
      <w:r w:rsidRPr="00AF03FD">
        <w:rPr>
          <w:rFonts w:ascii="Times New Roman" w:hAnsi="Times New Roman" w:cs="Times New Roman"/>
          <w:sz w:val="24"/>
          <w:szCs w:val="24"/>
        </w:rPr>
        <w:t>Каслинский</w:t>
      </w:r>
      <w:proofErr w:type="spellEnd"/>
      <w:r w:rsidRPr="00AF03FD">
        <w:rPr>
          <w:rFonts w:ascii="Times New Roman" w:hAnsi="Times New Roman" w:cs="Times New Roman"/>
          <w:sz w:val="24"/>
          <w:szCs w:val="24"/>
        </w:rPr>
        <w:t xml:space="preserve"> муни</w:t>
      </w:r>
      <w:r w:rsidR="00A93A59" w:rsidRPr="00AF03FD">
        <w:rPr>
          <w:rFonts w:ascii="Times New Roman" w:hAnsi="Times New Roman" w:cs="Times New Roman"/>
          <w:sz w:val="24"/>
          <w:szCs w:val="24"/>
        </w:rPr>
        <w:t>ципальный район, от имени которого вы</w:t>
      </w:r>
      <w:r w:rsidR="00AF03FD" w:rsidRPr="00AF03FD">
        <w:rPr>
          <w:rFonts w:ascii="Times New Roman" w:hAnsi="Times New Roman" w:cs="Times New Roman"/>
          <w:sz w:val="24"/>
          <w:szCs w:val="24"/>
        </w:rPr>
        <w:t>ступает Комитет</w:t>
      </w:r>
      <w:r w:rsidR="00A93A59" w:rsidRPr="00AF03FD">
        <w:rPr>
          <w:rFonts w:ascii="Times New Roman" w:hAnsi="Times New Roman" w:cs="Times New Roman"/>
          <w:sz w:val="24"/>
          <w:szCs w:val="24"/>
        </w:rPr>
        <w:t xml:space="preserve"> по управлению имуществом и земельным отношениям администрации </w:t>
      </w:r>
      <w:proofErr w:type="spellStart"/>
      <w:r w:rsidR="00A93A59" w:rsidRPr="00AF03FD">
        <w:rPr>
          <w:rFonts w:ascii="Times New Roman" w:hAnsi="Times New Roman" w:cs="Times New Roman"/>
          <w:sz w:val="24"/>
          <w:szCs w:val="24"/>
        </w:rPr>
        <w:t>Каслинского</w:t>
      </w:r>
      <w:proofErr w:type="spellEnd"/>
      <w:r w:rsidR="00A93A59" w:rsidRPr="00AF03FD">
        <w:rPr>
          <w:rFonts w:ascii="Times New Roman" w:hAnsi="Times New Roman" w:cs="Times New Roman"/>
          <w:sz w:val="24"/>
          <w:szCs w:val="24"/>
        </w:rPr>
        <w:t xml:space="preserve"> муниципального района в лице председателя Леоновой Галины Ивановны, действующей на основании Положения, принимает следующее имущество:</w:t>
      </w:r>
    </w:p>
    <w:p w:rsidR="00023A5E" w:rsidRPr="00AF03FD" w:rsidRDefault="00023A5E" w:rsidP="00A00C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34"/>
        <w:gridCol w:w="1793"/>
        <w:gridCol w:w="1930"/>
        <w:gridCol w:w="989"/>
        <w:gridCol w:w="1300"/>
        <w:gridCol w:w="1499"/>
        <w:gridCol w:w="1326"/>
      </w:tblGrid>
      <w:tr w:rsidR="00C746F0" w:rsidRPr="00AF03FD" w:rsidTr="00C722EB">
        <w:tc>
          <w:tcPr>
            <w:tcW w:w="857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42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28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998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023A5E" w:rsidRPr="00AF03FD" w:rsidRDefault="00023A5E" w:rsidP="00023A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  <w:p w:rsidR="00023A5E" w:rsidRPr="00AF03FD" w:rsidRDefault="00023A5E" w:rsidP="00023A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69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 </w:t>
            </w:r>
          </w:p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7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</w:t>
            </w:r>
          </w:p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746F0" w:rsidRPr="00AF03FD" w:rsidTr="00C722EB">
        <w:tc>
          <w:tcPr>
            <w:tcW w:w="857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023A5E" w:rsidRPr="00AF03FD" w:rsidRDefault="00023A5E" w:rsidP="00023A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нежилое-здание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котельной площадь 200,6 кв.м.</w:t>
            </w:r>
          </w:p>
        </w:tc>
        <w:tc>
          <w:tcPr>
            <w:tcW w:w="1928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Челябин</w:t>
            </w:r>
            <w:r w:rsidR="00AF03FD">
              <w:rPr>
                <w:rFonts w:ascii="Times New Roman" w:hAnsi="Times New Roman" w:cs="Times New Roman"/>
                <w:sz w:val="24"/>
                <w:szCs w:val="24"/>
              </w:rPr>
              <w:t xml:space="preserve">ская область, </w:t>
            </w:r>
            <w:proofErr w:type="spellStart"/>
            <w:r w:rsid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="00AF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03FD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Булзи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, ул.Ленина 58Г</w:t>
            </w:r>
          </w:p>
        </w:tc>
        <w:tc>
          <w:tcPr>
            <w:tcW w:w="998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023A5E" w:rsidRPr="00AF03FD" w:rsidRDefault="00023A5E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365670,00</w:t>
            </w:r>
          </w:p>
        </w:tc>
        <w:tc>
          <w:tcPr>
            <w:tcW w:w="1469" w:type="dxa"/>
          </w:tcPr>
          <w:p w:rsidR="00023A5E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023A5E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365670,00</w:t>
            </w:r>
          </w:p>
        </w:tc>
      </w:tr>
      <w:tr w:rsidR="00C722EB" w:rsidRPr="00AF03FD" w:rsidTr="00C722EB">
        <w:tc>
          <w:tcPr>
            <w:tcW w:w="857" w:type="dxa"/>
          </w:tcPr>
          <w:p w:rsidR="00C722EB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C722EB" w:rsidRPr="00AF03FD" w:rsidRDefault="00C722EB" w:rsidP="00EA02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Котлы «Братск»; 1986г</w:t>
            </w:r>
          </w:p>
        </w:tc>
        <w:tc>
          <w:tcPr>
            <w:tcW w:w="1928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00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664288,00</w:t>
            </w:r>
          </w:p>
        </w:tc>
        <w:tc>
          <w:tcPr>
            <w:tcW w:w="1469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C722EB" w:rsidRPr="00AF03FD" w:rsidRDefault="00C722EB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664288,00</w:t>
            </w:r>
          </w:p>
        </w:tc>
      </w:tr>
      <w:tr w:rsidR="00C722EB" w:rsidRPr="00AF03FD" w:rsidTr="00C722EB">
        <w:tc>
          <w:tcPr>
            <w:tcW w:w="857" w:type="dxa"/>
          </w:tcPr>
          <w:p w:rsidR="00C722EB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Котел </w:t>
            </w:r>
          </w:p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«Луга-8»</w:t>
            </w:r>
          </w:p>
        </w:tc>
        <w:tc>
          <w:tcPr>
            <w:tcW w:w="1928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Булзи</w:t>
            </w:r>
            <w:proofErr w:type="spellEnd"/>
          </w:p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C722EB" w:rsidRPr="00AF03FD" w:rsidRDefault="00C722EB" w:rsidP="008E1D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1шт </w:t>
            </w:r>
          </w:p>
        </w:tc>
        <w:tc>
          <w:tcPr>
            <w:tcW w:w="1300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320916,00</w:t>
            </w:r>
          </w:p>
        </w:tc>
        <w:tc>
          <w:tcPr>
            <w:tcW w:w="1469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C722EB" w:rsidRPr="00AF03FD" w:rsidRDefault="00C722EB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320916,00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</w:tcPr>
          <w:p w:rsidR="00512641" w:rsidRPr="00AF03FD" w:rsidRDefault="00512641" w:rsidP="00E56E4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Котел </w:t>
            </w:r>
          </w:p>
          <w:p w:rsidR="00512641" w:rsidRPr="00AF03FD" w:rsidRDefault="00512641" w:rsidP="00E56E4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«Луга-8»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489820,00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489820,00</w:t>
            </w:r>
          </w:p>
        </w:tc>
      </w:tr>
      <w:tr w:rsidR="00512641" w:rsidRPr="00AF03FD" w:rsidTr="00C722EB">
        <w:tc>
          <w:tcPr>
            <w:tcW w:w="857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42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Измерительный комплекс СГ-ЭКВ-3-Р-0,2-650/1,6</w:t>
            </w:r>
          </w:p>
        </w:tc>
        <w:tc>
          <w:tcPr>
            <w:tcW w:w="1928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1шт</w:t>
            </w:r>
          </w:p>
        </w:tc>
        <w:tc>
          <w:tcPr>
            <w:tcW w:w="1300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220329,60</w:t>
            </w:r>
          </w:p>
        </w:tc>
        <w:tc>
          <w:tcPr>
            <w:tcW w:w="1469" w:type="dxa"/>
          </w:tcPr>
          <w:p w:rsidR="00512641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P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7" w:type="dxa"/>
          </w:tcPr>
          <w:p w:rsidR="00AF03FD" w:rsidRDefault="00AF03FD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220329,60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7Фильтр газовый ФГ-100-ДПД</w:t>
            </w:r>
          </w:p>
        </w:tc>
        <w:tc>
          <w:tcPr>
            <w:tcW w:w="1928" w:type="dxa"/>
          </w:tcPr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39825,00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39825,00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Клапан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термозапорный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КТЗ-001-150-02</w:t>
            </w:r>
          </w:p>
        </w:tc>
        <w:tc>
          <w:tcPr>
            <w:tcW w:w="1928" w:type="dxa"/>
          </w:tcPr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32320,00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32320,00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Дымосос</w:t>
            </w:r>
          </w:p>
        </w:tc>
        <w:tc>
          <w:tcPr>
            <w:tcW w:w="1928" w:type="dxa"/>
          </w:tcPr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A76C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158100,00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158100,00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Котел Братск 1Г(без горелки)</w:t>
            </w:r>
          </w:p>
        </w:tc>
        <w:tc>
          <w:tcPr>
            <w:tcW w:w="1928" w:type="dxa"/>
          </w:tcPr>
          <w:p w:rsidR="00512641" w:rsidRPr="00AF03FD" w:rsidRDefault="00512641" w:rsidP="000D6E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0D6E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495000,00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495000,00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Топочная камера котла «Братск -1Г»</w:t>
            </w:r>
          </w:p>
        </w:tc>
        <w:tc>
          <w:tcPr>
            <w:tcW w:w="1928" w:type="dxa"/>
          </w:tcPr>
          <w:p w:rsidR="00512641" w:rsidRPr="00AF03FD" w:rsidRDefault="00512641" w:rsidP="000D6E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0D6E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525000,00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525000,00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Газовая горелка к котлу Братск -1Г</w:t>
            </w:r>
          </w:p>
        </w:tc>
        <w:tc>
          <w:tcPr>
            <w:tcW w:w="1928" w:type="dxa"/>
          </w:tcPr>
          <w:p w:rsidR="00512641" w:rsidRPr="00AF03FD" w:rsidRDefault="00512641" w:rsidP="00156C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156C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939200,00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939200,00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Регулятор давления РДГ-80Н</w:t>
            </w:r>
          </w:p>
        </w:tc>
        <w:tc>
          <w:tcPr>
            <w:tcW w:w="1928" w:type="dxa"/>
          </w:tcPr>
          <w:p w:rsidR="00512641" w:rsidRPr="00AF03FD" w:rsidRDefault="00512641" w:rsidP="00156C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156C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48000,00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48000,00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Монометры</w:t>
            </w:r>
            <w:proofErr w:type="spellEnd"/>
          </w:p>
        </w:tc>
        <w:tc>
          <w:tcPr>
            <w:tcW w:w="1928" w:type="dxa"/>
          </w:tcPr>
          <w:p w:rsidR="00512641" w:rsidRPr="00AF03FD" w:rsidRDefault="00512641" w:rsidP="00EA02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с.Булзи</w:t>
            </w:r>
            <w:proofErr w:type="spellEnd"/>
          </w:p>
          <w:p w:rsidR="00512641" w:rsidRPr="00AF03FD" w:rsidRDefault="00512641" w:rsidP="00EA02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ул.Ленина 58Г</w:t>
            </w: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6шт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16500,00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16500,00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Насосы К 100-80-160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2шт 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42900,00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42900,00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СТВХ-80, счетчик холодной воды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14803,00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14803,00</w:t>
            </w:r>
          </w:p>
        </w:tc>
      </w:tr>
      <w:tr w:rsidR="00512641" w:rsidRPr="00AF03FD" w:rsidTr="00C722EB">
        <w:tc>
          <w:tcPr>
            <w:tcW w:w="857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2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Насос ЭЦВ 6-10-11(2022)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1шт</w:t>
            </w:r>
          </w:p>
        </w:tc>
        <w:tc>
          <w:tcPr>
            <w:tcW w:w="1300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77510,00</w:t>
            </w:r>
          </w:p>
        </w:tc>
        <w:tc>
          <w:tcPr>
            <w:tcW w:w="1469" w:type="dxa"/>
          </w:tcPr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7" w:type="dxa"/>
          </w:tcPr>
          <w:p w:rsidR="00AF03FD" w:rsidRDefault="00AF03FD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FD" w:rsidRDefault="00AF03FD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77510,00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Насос ЭЦВ 6-10-11(2022)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56640,00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56640,00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Автоматическое управление двумя насосами для подачи воды в сеть (2022)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249750,00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249750,00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741803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Полуприцеп-цистерна тракторный ЛКТ-5В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400000,00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400000,00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Поршневой компрессор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26500,00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26500,00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Газосварочное оборудование (2022) 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25998,00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EF7E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25998,00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Трактор колесный     МТЗ -550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32000,00</w:t>
            </w:r>
          </w:p>
        </w:tc>
      </w:tr>
      <w:tr w:rsidR="00512641" w:rsidRPr="00AF03FD" w:rsidTr="00C722EB">
        <w:tc>
          <w:tcPr>
            <w:tcW w:w="85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803" w:rsidRPr="00AF03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ПТС-4</w:t>
            </w:r>
          </w:p>
        </w:tc>
        <w:tc>
          <w:tcPr>
            <w:tcW w:w="192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</w:tc>
        <w:tc>
          <w:tcPr>
            <w:tcW w:w="1300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1469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512641" w:rsidRPr="00AF03FD" w:rsidRDefault="00512641" w:rsidP="00A00C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</w:tr>
    </w:tbl>
    <w:p w:rsidR="00023A5E" w:rsidRPr="00AF03FD" w:rsidRDefault="00023A5E" w:rsidP="00A00C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1C32" w:rsidRPr="00AF03FD" w:rsidRDefault="00391C32" w:rsidP="00A00C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1C32" w:rsidRPr="00AF03FD" w:rsidRDefault="00391C32" w:rsidP="00A00C3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700290" w:rsidRPr="00AF03FD" w:rsidTr="00700290">
        <w:trPr>
          <w:trHeight w:val="2196"/>
        </w:trPr>
        <w:tc>
          <w:tcPr>
            <w:tcW w:w="4672" w:type="dxa"/>
          </w:tcPr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Булзинское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Каслинского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Челябинской области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глава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Булзинского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____________________И.А.Глазырина</w:t>
            </w:r>
            <w:proofErr w:type="spellEnd"/>
          </w:p>
          <w:p w:rsidR="00700290" w:rsidRPr="00AF03FD" w:rsidRDefault="00700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Каслинский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700290" w:rsidRPr="00AF03FD" w:rsidRDefault="00700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Челябинской области</w:t>
            </w:r>
          </w:p>
          <w:p w:rsidR="00700290" w:rsidRPr="00AF03FD" w:rsidRDefault="00700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 w:rsidP="00AF03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имуществом и зем</w:t>
            </w:r>
            <w:r w:rsidR="00AF03FD">
              <w:rPr>
                <w:rFonts w:ascii="Times New Roman" w:hAnsi="Times New Roman" w:cs="Times New Roman"/>
                <w:sz w:val="24"/>
                <w:szCs w:val="24"/>
              </w:rPr>
              <w:t xml:space="preserve">ельным отношениям администрации </w:t>
            </w:r>
            <w:proofErr w:type="spellStart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Каслинского</w:t>
            </w:r>
            <w:proofErr w:type="spellEnd"/>
            <w:r w:rsidRPr="00AF03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700290" w:rsidRPr="00AF03FD" w:rsidRDefault="00700290" w:rsidP="00AF03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03FD">
              <w:rPr>
                <w:rFonts w:ascii="Times New Roman" w:hAnsi="Times New Roman" w:cs="Times New Roman"/>
                <w:sz w:val="24"/>
                <w:szCs w:val="24"/>
              </w:rPr>
              <w:t>____________________Г.И. Леонова</w:t>
            </w:r>
          </w:p>
          <w:p w:rsidR="00700290" w:rsidRPr="00AF03FD" w:rsidRDefault="00700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90" w:rsidRPr="00AF03FD" w:rsidRDefault="00700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1C32" w:rsidRPr="00AF03FD" w:rsidRDefault="00391C32" w:rsidP="00700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91C32" w:rsidRPr="00AF03FD" w:rsidSect="00A64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75A9"/>
    <w:rsid w:val="00023A5E"/>
    <w:rsid w:val="000B1CCB"/>
    <w:rsid w:val="000B34EF"/>
    <w:rsid w:val="000D6E09"/>
    <w:rsid w:val="00112920"/>
    <w:rsid w:val="00156CB6"/>
    <w:rsid w:val="00276EE9"/>
    <w:rsid w:val="00391C32"/>
    <w:rsid w:val="0039772C"/>
    <w:rsid w:val="00512641"/>
    <w:rsid w:val="005675A9"/>
    <w:rsid w:val="0063213B"/>
    <w:rsid w:val="006B7C97"/>
    <w:rsid w:val="006F4D6B"/>
    <w:rsid w:val="00700290"/>
    <w:rsid w:val="0071494B"/>
    <w:rsid w:val="00741803"/>
    <w:rsid w:val="007C2A8B"/>
    <w:rsid w:val="008419EF"/>
    <w:rsid w:val="008E1D32"/>
    <w:rsid w:val="009A3A9F"/>
    <w:rsid w:val="00A00C37"/>
    <w:rsid w:val="00A64301"/>
    <w:rsid w:val="00A76CAD"/>
    <w:rsid w:val="00A93A59"/>
    <w:rsid w:val="00AF03FD"/>
    <w:rsid w:val="00AF4C3B"/>
    <w:rsid w:val="00C722EB"/>
    <w:rsid w:val="00C746F0"/>
    <w:rsid w:val="00CB5F87"/>
    <w:rsid w:val="00D55351"/>
    <w:rsid w:val="00DE18CF"/>
    <w:rsid w:val="00EC2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5A9"/>
    <w:pPr>
      <w:spacing w:after="0" w:line="240" w:lineRule="auto"/>
    </w:pPr>
  </w:style>
  <w:style w:type="table" w:styleId="a4">
    <w:name w:val="Table Grid"/>
    <w:basedOn w:val="a1"/>
    <w:uiPriority w:val="39"/>
    <w:rsid w:val="00023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2024-07-10T08:53:00Z</dcterms:created>
  <dcterms:modified xsi:type="dcterms:W3CDTF">2024-08-08T12:49:00Z</dcterms:modified>
</cp:coreProperties>
</file>